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24B74" w:rsidRDefault="00024B74" w:rsidP="00024B74">
      <w:pPr>
        <w:ind w:left="5529" w:right="-142"/>
        <w:jc w:val="center"/>
        <w:rPr>
          <w:sz w:val="28"/>
          <w:szCs w:val="28"/>
        </w:rPr>
      </w:pPr>
    </w:p>
    <w:p w:rsidR="00024B74" w:rsidRDefault="0041641C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24B74" w:rsidRDefault="00024B74" w:rsidP="00024B74">
      <w:pPr>
        <w:ind w:left="5529" w:right="-142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024B74" w:rsidRPr="00054BE2" w:rsidRDefault="00024B74" w:rsidP="00024B74">
      <w:pPr>
        <w:ind w:left="5529" w:right="-142"/>
        <w:rPr>
          <w:sz w:val="28"/>
          <w:szCs w:val="28"/>
        </w:rPr>
      </w:pPr>
      <w:r w:rsidRPr="00054BE2">
        <w:rPr>
          <w:sz w:val="28"/>
          <w:szCs w:val="28"/>
        </w:rPr>
        <w:t>от _____________ №_______</w:t>
      </w:r>
    </w:p>
    <w:p w:rsidR="00795943" w:rsidRDefault="00795943" w:rsidP="007B6970">
      <w:pPr>
        <w:jc w:val="both"/>
        <w:rPr>
          <w:sz w:val="28"/>
          <w:szCs w:val="28"/>
        </w:rPr>
      </w:pPr>
    </w:p>
    <w:p w:rsidR="007B6970" w:rsidRDefault="007B6970" w:rsidP="007B6970">
      <w:pPr>
        <w:jc w:val="both"/>
        <w:rPr>
          <w:sz w:val="28"/>
          <w:szCs w:val="28"/>
        </w:rPr>
      </w:pPr>
    </w:p>
    <w:p w:rsidR="007B6970" w:rsidRPr="00EE5B92" w:rsidRDefault="007B6970" w:rsidP="007B6970">
      <w:pPr>
        <w:jc w:val="center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>СОСТАВ</w:t>
      </w:r>
    </w:p>
    <w:p w:rsidR="00D34BBC" w:rsidRDefault="007B6970" w:rsidP="00D34BBC">
      <w:pPr>
        <w:jc w:val="center"/>
        <w:rPr>
          <w:b/>
          <w:sz w:val="28"/>
          <w:szCs w:val="28"/>
        </w:rPr>
      </w:pPr>
      <w:r w:rsidRPr="00EE5B92">
        <w:rPr>
          <w:b/>
          <w:sz w:val="28"/>
          <w:szCs w:val="28"/>
        </w:rPr>
        <w:t xml:space="preserve">координационного центра по мониторингу проведения мероприятий по уничтожению особо опасного </w:t>
      </w:r>
      <w:r w:rsidRPr="00D34BBC">
        <w:rPr>
          <w:b/>
          <w:sz w:val="28"/>
          <w:szCs w:val="28"/>
        </w:rPr>
        <w:t>вредителя</w:t>
      </w:r>
      <w:r w:rsidR="00D34BBC" w:rsidRPr="00D34BBC">
        <w:rPr>
          <w:b/>
          <w:sz w:val="28"/>
          <w:szCs w:val="28"/>
        </w:rPr>
        <w:t xml:space="preserve"> – </w:t>
      </w:r>
      <w:r w:rsidRPr="00D34BBC">
        <w:rPr>
          <w:b/>
          <w:sz w:val="28"/>
          <w:szCs w:val="28"/>
        </w:rPr>
        <w:t>кор</w:t>
      </w:r>
      <w:r w:rsidR="00FE180F" w:rsidRPr="00D34BBC">
        <w:rPr>
          <w:b/>
          <w:sz w:val="28"/>
          <w:szCs w:val="28"/>
        </w:rPr>
        <w:t>ичневого</w:t>
      </w:r>
      <w:r w:rsidR="00FE180F">
        <w:rPr>
          <w:b/>
          <w:sz w:val="28"/>
          <w:szCs w:val="28"/>
        </w:rPr>
        <w:t xml:space="preserve"> мраморного</w:t>
      </w:r>
      <w:r w:rsidR="00D34BBC">
        <w:rPr>
          <w:b/>
          <w:sz w:val="28"/>
          <w:szCs w:val="28"/>
        </w:rPr>
        <w:t xml:space="preserve"> </w:t>
      </w:r>
      <w:r w:rsidR="00FE180F">
        <w:rPr>
          <w:b/>
          <w:sz w:val="28"/>
          <w:szCs w:val="28"/>
        </w:rPr>
        <w:t xml:space="preserve">клопа </w:t>
      </w:r>
    </w:p>
    <w:p w:rsidR="007B6970" w:rsidRPr="00EE5B92" w:rsidRDefault="00FE180F" w:rsidP="00D34BB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B666E1">
        <w:rPr>
          <w:b/>
          <w:sz w:val="28"/>
          <w:szCs w:val="28"/>
        </w:rPr>
        <w:t>4</w:t>
      </w:r>
      <w:r w:rsidR="007B6970" w:rsidRPr="00EE5B92">
        <w:rPr>
          <w:b/>
          <w:sz w:val="28"/>
          <w:szCs w:val="28"/>
        </w:rPr>
        <w:t xml:space="preserve"> году</w:t>
      </w:r>
    </w:p>
    <w:p w:rsidR="007B6970" w:rsidRPr="00EE5B92" w:rsidRDefault="007B6970" w:rsidP="007B6970">
      <w:pPr>
        <w:rPr>
          <w:sz w:val="28"/>
          <w:szCs w:val="28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5"/>
        <w:gridCol w:w="14"/>
        <w:gridCol w:w="5636"/>
        <w:gridCol w:w="34"/>
      </w:tblGrid>
      <w:tr w:rsidR="007B6970" w:rsidRPr="00EE5B92" w:rsidTr="00B666E1">
        <w:trPr>
          <w:trHeight w:val="1365"/>
        </w:trPr>
        <w:tc>
          <w:tcPr>
            <w:tcW w:w="4219" w:type="dxa"/>
            <w:gridSpan w:val="2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Каратеев</w:t>
            </w:r>
            <w:proofErr w:type="spellEnd"/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 xml:space="preserve">Денис Сергеевич </w:t>
            </w:r>
          </w:p>
        </w:tc>
        <w:tc>
          <w:tcPr>
            <w:tcW w:w="5670" w:type="dxa"/>
            <w:gridSpan w:val="2"/>
          </w:tcPr>
          <w:p w:rsidR="007B6970" w:rsidRPr="00EE5B92" w:rsidRDefault="001D394C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270D40" w:rsidRPr="00270D40">
              <w:rPr>
                <w:color w:val="000000" w:themeColor="text1"/>
                <w:sz w:val="28"/>
                <w:szCs w:val="28"/>
              </w:rPr>
              <w:t>первый</w:t>
            </w:r>
            <w:r w:rsidR="00270D40">
              <w:rPr>
                <w:color w:val="000000" w:themeColor="text1"/>
                <w:sz w:val="28"/>
                <w:szCs w:val="28"/>
              </w:rPr>
              <w:t xml:space="preserve"> </w:t>
            </w:r>
            <w:r w:rsidR="007B6970" w:rsidRPr="00270D40">
              <w:rPr>
                <w:color w:val="000000" w:themeColor="text1"/>
                <w:sz w:val="28"/>
                <w:szCs w:val="28"/>
              </w:rPr>
              <w:t>зам</w:t>
            </w:r>
            <w:r w:rsidR="007B6970" w:rsidRPr="00EE5B92">
              <w:rPr>
                <w:sz w:val="28"/>
                <w:szCs w:val="28"/>
              </w:rPr>
              <w:t>еститель главы муниципального образования Темрюкский район, председатель координационного центра;</w:t>
            </w:r>
          </w:p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B666E1">
        <w:tc>
          <w:tcPr>
            <w:tcW w:w="4219" w:type="dxa"/>
            <w:gridSpan w:val="2"/>
            <w:hideMark/>
          </w:tcPr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Лихоман</w:t>
            </w:r>
            <w:proofErr w:type="spellEnd"/>
          </w:p>
          <w:p w:rsidR="007B6970" w:rsidRPr="00EE5B92" w:rsidRDefault="007B6970" w:rsidP="00F93D86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Александр Владимирович</w:t>
            </w:r>
          </w:p>
        </w:tc>
        <w:tc>
          <w:tcPr>
            <w:tcW w:w="5670" w:type="dxa"/>
            <w:gridSpan w:val="2"/>
          </w:tcPr>
          <w:p w:rsidR="007B6970" w:rsidRPr="00EE5B92" w:rsidRDefault="001D394C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7B6970" w:rsidRPr="00EE5B92">
              <w:rPr>
                <w:sz w:val="28"/>
                <w:szCs w:val="28"/>
              </w:rPr>
              <w:t>начальник управления сельского хозяйства и перерабатывающей промышленности администрации муниципального образования Темрюкский район, заместитель председателя координационного центра;</w:t>
            </w:r>
          </w:p>
          <w:p w:rsidR="007B6970" w:rsidRPr="00EE5B92" w:rsidRDefault="007B6970" w:rsidP="00F93D86">
            <w:pPr>
              <w:ind w:right="108"/>
              <w:jc w:val="both"/>
              <w:rPr>
                <w:sz w:val="28"/>
                <w:szCs w:val="28"/>
              </w:rPr>
            </w:pPr>
          </w:p>
        </w:tc>
      </w:tr>
      <w:tr w:rsidR="007B6970" w:rsidRPr="00EE5B92" w:rsidTr="00B666E1">
        <w:tc>
          <w:tcPr>
            <w:tcW w:w="4219" w:type="dxa"/>
            <w:gridSpan w:val="2"/>
            <w:hideMark/>
          </w:tcPr>
          <w:p w:rsidR="007B6970" w:rsidRDefault="00B666E1" w:rsidP="00F93D86">
            <w:pPr>
              <w:ind w:right="108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Рафикова</w:t>
            </w:r>
            <w:proofErr w:type="spellEnd"/>
          </w:p>
          <w:p w:rsidR="00B666E1" w:rsidRPr="00EE5B92" w:rsidRDefault="00B666E1" w:rsidP="00F93D86">
            <w:pPr>
              <w:ind w:right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Владимировна</w:t>
            </w:r>
          </w:p>
        </w:tc>
        <w:tc>
          <w:tcPr>
            <w:tcW w:w="5670" w:type="dxa"/>
            <w:gridSpan w:val="2"/>
            <w:hideMark/>
          </w:tcPr>
          <w:p w:rsidR="007B6970" w:rsidRPr="00EE5B92" w:rsidRDefault="001D394C" w:rsidP="006A7753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="00B666E1">
              <w:rPr>
                <w:sz w:val="28"/>
                <w:szCs w:val="28"/>
              </w:rPr>
              <w:t>главный специалист</w:t>
            </w:r>
            <w:r w:rsidR="00D34BBC">
              <w:rPr>
                <w:sz w:val="28"/>
                <w:szCs w:val="28"/>
              </w:rPr>
              <w:t xml:space="preserve"> </w:t>
            </w:r>
            <w:r w:rsidR="007B6970" w:rsidRPr="00EE5B92">
              <w:rPr>
                <w:sz w:val="28"/>
                <w:szCs w:val="28"/>
              </w:rPr>
              <w:t xml:space="preserve">муниципального </w:t>
            </w:r>
            <w:r w:rsidR="00D34BBC">
              <w:rPr>
                <w:sz w:val="28"/>
                <w:szCs w:val="28"/>
              </w:rPr>
              <w:t>казенного</w:t>
            </w:r>
            <w:r w:rsidR="007B6970" w:rsidRPr="00EE5B92">
              <w:rPr>
                <w:sz w:val="28"/>
                <w:szCs w:val="28"/>
              </w:rPr>
              <w:t xml:space="preserve"> учреждения информационно</w:t>
            </w:r>
            <w:r w:rsidR="008F68F2">
              <w:rPr>
                <w:sz w:val="28"/>
                <w:szCs w:val="28"/>
              </w:rPr>
              <w:t>-</w:t>
            </w:r>
            <w:r w:rsidR="007B6970" w:rsidRPr="00EE5B92">
              <w:rPr>
                <w:sz w:val="28"/>
                <w:szCs w:val="28"/>
              </w:rPr>
              <w:t>консультационн</w:t>
            </w:r>
            <w:r w:rsidR="006A7753">
              <w:rPr>
                <w:sz w:val="28"/>
                <w:szCs w:val="28"/>
              </w:rPr>
              <w:t>ого</w:t>
            </w:r>
            <w:r w:rsidR="007B6970" w:rsidRPr="00EE5B92">
              <w:rPr>
                <w:sz w:val="28"/>
                <w:szCs w:val="28"/>
              </w:rPr>
              <w:t xml:space="preserve"> центр</w:t>
            </w:r>
            <w:r w:rsidR="006A7753">
              <w:rPr>
                <w:sz w:val="28"/>
                <w:szCs w:val="28"/>
              </w:rPr>
              <w:t>а</w:t>
            </w:r>
            <w:bookmarkStart w:id="0" w:name="_GoBack"/>
            <w:bookmarkEnd w:id="0"/>
            <w:r w:rsidR="007B6970" w:rsidRPr="00EE5B92">
              <w:rPr>
                <w:sz w:val="28"/>
                <w:szCs w:val="28"/>
              </w:rPr>
              <w:t xml:space="preserve"> «Темрюкский», секретарь координационного центра.</w:t>
            </w:r>
          </w:p>
        </w:tc>
      </w:tr>
      <w:tr w:rsidR="00F045D4" w:rsidRPr="00EE5B92" w:rsidTr="00B666E1">
        <w:tc>
          <w:tcPr>
            <w:tcW w:w="9889" w:type="dxa"/>
            <w:gridSpan w:val="4"/>
          </w:tcPr>
          <w:p w:rsidR="006D58BB" w:rsidRDefault="006D58BB" w:rsidP="00F045D4">
            <w:pPr>
              <w:ind w:right="108"/>
              <w:jc w:val="center"/>
              <w:rPr>
                <w:sz w:val="28"/>
                <w:szCs w:val="28"/>
              </w:rPr>
            </w:pPr>
          </w:p>
          <w:p w:rsidR="00F045D4" w:rsidRDefault="00F045D4" w:rsidP="00F045D4">
            <w:pPr>
              <w:ind w:right="108"/>
              <w:jc w:val="center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Члены координационного центра:</w:t>
            </w:r>
          </w:p>
          <w:p w:rsidR="006D58BB" w:rsidRPr="00EE5B92" w:rsidRDefault="006D58BB" w:rsidP="00F045D4">
            <w:pPr>
              <w:ind w:right="108"/>
              <w:jc w:val="center"/>
              <w:rPr>
                <w:sz w:val="28"/>
                <w:szCs w:val="28"/>
              </w:rPr>
            </w:pPr>
          </w:p>
        </w:tc>
      </w:tr>
      <w:tr w:rsidR="00B666E1" w:rsidRPr="00EE5B92" w:rsidTr="00B666E1">
        <w:tc>
          <w:tcPr>
            <w:tcW w:w="4219" w:type="dxa"/>
            <w:gridSpan w:val="2"/>
            <w:shd w:val="clear" w:color="auto" w:fill="auto"/>
          </w:tcPr>
          <w:p w:rsidR="00B666E1" w:rsidRPr="00EE5B92" w:rsidRDefault="00B666E1" w:rsidP="00F045D4">
            <w:pPr>
              <w:ind w:right="108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Глущенко</w:t>
            </w:r>
          </w:p>
          <w:p w:rsidR="00B666E1" w:rsidRPr="00EE5B92" w:rsidRDefault="00B666E1" w:rsidP="00F045D4">
            <w:pPr>
              <w:ind w:right="108"/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Сергей Александрович</w:t>
            </w:r>
          </w:p>
        </w:tc>
        <w:tc>
          <w:tcPr>
            <w:tcW w:w="5670" w:type="dxa"/>
            <w:gridSpan w:val="2"/>
          </w:tcPr>
          <w:p w:rsidR="00B666E1" w:rsidRPr="00EE5B92" w:rsidRDefault="00B666E1" w:rsidP="00F045D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Краснострельского сельского поселения Темрюкский район (по согласованию);</w:t>
            </w:r>
          </w:p>
          <w:p w:rsidR="00B666E1" w:rsidRPr="00EE5B92" w:rsidRDefault="00B666E1" w:rsidP="00D34BBC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</w:tcPr>
          <w:p w:rsidR="00B666E1" w:rsidRDefault="00B666E1" w:rsidP="00AA213D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Гуменюк</w:t>
            </w:r>
            <w:proofErr w:type="spellEnd"/>
          </w:p>
          <w:p w:rsidR="00B666E1" w:rsidRPr="00EE5B92" w:rsidRDefault="00B666E1" w:rsidP="00AA21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Дмитриевич</w:t>
            </w:r>
          </w:p>
        </w:tc>
        <w:tc>
          <w:tcPr>
            <w:tcW w:w="5650" w:type="dxa"/>
            <w:gridSpan w:val="2"/>
            <w:hideMark/>
          </w:tcPr>
          <w:p w:rsidR="00B666E1" w:rsidRDefault="00B666E1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Новотаманского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Pr="00EE5B92">
              <w:rPr>
                <w:sz w:val="28"/>
                <w:szCs w:val="28"/>
              </w:rPr>
              <w:t>сельского</w:t>
            </w:r>
            <w:r>
              <w:rPr>
                <w:sz w:val="28"/>
                <w:szCs w:val="28"/>
              </w:rPr>
              <w:t xml:space="preserve"> поселения Темрюкского района (по согласованию);</w:t>
            </w:r>
          </w:p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Pr="00EE5B92" w:rsidRDefault="00B666E1" w:rsidP="00F93D86">
            <w:pPr>
              <w:ind w:right="142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Колодина</w:t>
            </w:r>
            <w:proofErr w:type="spellEnd"/>
            <w:r w:rsidRPr="00EE5B92">
              <w:rPr>
                <w:sz w:val="28"/>
                <w:szCs w:val="28"/>
              </w:rPr>
              <w:t xml:space="preserve"> </w:t>
            </w:r>
          </w:p>
          <w:p w:rsidR="00B666E1" w:rsidRPr="00EE5B92" w:rsidRDefault="00B666E1" w:rsidP="00F93D86">
            <w:pPr>
              <w:ind w:right="142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Нина Григорьевна</w:t>
            </w:r>
          </w:p>
        </w:tc>
        <w:tc>
          <w:tcPr>
            <w:tcW w:w="5650" w:type="dxa"/>
            <w:gridSpan w:val="2"/>
            <w:hideMark/>
          </w:tcPr>
          <w:p w:rsidR="00B666E1" w:rsidRPr="00EE5B92" w:rsidRDefault="00B666E1" w:rsidP="00F93D86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Запорожского сельского поселения Темрюкского района (по согласованию);</w:t>
            </w:r>
          </w:p>
          <w:p w:rsidR="00B666E1" w:rsidRPr="00EE5B92" w:rsidRDefault="00B666E1" w:rsidP="00F93D86">
            <w:pPr>
              <w:ind w:right="142" w:firstLine="567"/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  <w:trHeight w:val="777"/>
        </w:trPr>
        <w:tc>
          <w:tcPr>
            <w:tcW w:w="4205" w:type="dxa"/>
            <w:shd w:val="clear" w:color="auto" w:fill="auto"/>
          </w:tcPr>
          <w:p w:rsidR="00B666E1" w:rsidRDefault="00B666E1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Куликова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Алексеевна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</w:tcPr>
          <w:p w:rsidR="00B666E1" w:rsidRPr="00EE5B92" w:rsidRDefault="00B666E1" w:rsidP="00024B7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270D40">
              <w:rPr>
                <w:color w:val="000000" w:themeColor="text1"/>
                <w:sz w:val="28"/>
                <w:szCs w:val="28"/>
              </w:rPr>
              <w:t>главный агроном Темрюкского отдела филиала «</w:t>
            </w:r>
            <w:proofErr w:type="spellStart"/>
            <w:r w:rsidRPr="00270D40">
              <w:rPr>
                <w:color w:val="000000" w:themeColor="text1"/>
                <w:sz w:val="28"/>
                <w:szCs w:val="28"/>
              </w:rPr>
              <w:t>Россельхозцентр</w:t>
            </w:r>
            <w:proofErr w:type="spellEnd"/>
            <w:r w:rsidRPr="00270D40">
              <w:rPr>
                <w:color w:val="000000" w:themeColor="text1"/>
                <w:sz w:val="28"/>
                <w:szCs w:val="28"/>
              </w:rPr>
              <w:t>» по Краснодарскому краю (по согласованию</w:t>
            </w:r>
            <w:r w:rsidRPr="00EE5B92">
              <w:rPr>
                <w:sz w:val="28"/>
                <w:szCs w:val="28"/>
              </w:rPr>
              <w:t>);</w:t>
            </w: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Pr="00EE5B92" w:rsidRDefault="00B666E1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lastRenderedPageBreak/>
              <w:t xml:space="preserve">Немудрый </w:t>
            </w:r>
          </w:p>
          <w:p w:rsidR="00B666E1" w:rsidRDefault="00B666E1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Дмитрий Александрович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shd w:val="clear" w:color="auto" w:fill="auto"/>
            <w:hideMark/>
          </w:tcPr>
          <w:p w:rsidR="00B666E1" w:rsidRPr="00EE5B92" w:rsidRDefault="00B666E1" w:rsidP="008F68F2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Голубицкого сельского поселения Темрюкского района (по согласованию);</w:t>
            </w: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Default="00B666E1" w:rsidP="00F04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Плетнев</w:t>
            </w:r>
          </w:p>
          <w:p w:rsidR="00B666E1" w:rsidRPr="00EE5B92" w:rsidRDefault="00B666E1" w:rsidP="00F04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Анатольевич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shd w:val="clear" w:color="auto" w:fill="auto"/>
            <w:hideMark/>
          </w:tcPr>
          <w:p w:rsidR="00B666E1" w:rsidRDefault="00B666E1" w:rsidP="00DD0AB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>
              <w:rPr>
                <w:color w:val="FFFFFF" w:themeColor="background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</w:t>
            </w:r>
            <w:r w:rsidRPr="00EE5B9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Pr="00EE5B92">
              <w:rPr>
                <w:sz w:val="28"/>
                <w:szCs w:val="28"/>
              </w:rPr>
              <w:t xml:space="preserve"> Фонталовского сельского поселения Темрюкского района (по согласованию);</w:t>
            </w:r>
          </w:p>
          <w:p w:rsidR="00B666E1" w:rsidRPr="00EE5B92" w:rsidRDefault="00B666E1" w:rsidP="00DD0AB4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</w:tcPr>
          <w:p w:rsidR="00B666E1" w:rsidRDefault="00B666E1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Прокопов</w:t>
            </w:r>
          </w:p>
          <w:p w:rsidR="00B666E1" w:rsidRDefault="00B666E1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Вениаминович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shd w:val="clear" w:color="auto" w:fill="auto"/>
          </w:tcPr>
          <w:p w:rsidR="00B666E1" w:rsidRDefault="00B666E1" w:rsidP="00B666E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главы Курчанского сельского поселения Темрюкского района (по согласованию);</w:t>
            </w:r>
          </w:p>
          <w:p w:rsidR="00B666E1" w:rsidRPr="00EE5B92" w:rsidRDefault="00B666E1" w:rsidP="00B666E1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c>
          <w:tcPr>
            <w:tcW w:w="4219" w:type="dxa"/>
            <w:gridSpan w:val="2"/>
            <w:shd w:val="clear" w:color="auto" w:fill="auto"/>
          </w:tcPr>
          <w:p w:rsidR="00B666E1" w:rsidRDefault="00B666E1" w:rsidP="00F045D4">
            <w:pPr>
              <w:ind w:righ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Сидоров</w:t>
            </w:r>
          </w:p>
          <w:p w:rsidR="00B666E1" w:rsidRPr="00EE5B92" w:rsidRDefault="00B666E1" w:rsidP="006C3EA5">
            <w:pPr>
              <w:ind w:right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Александрович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B666E1" w:rsidRPr="00270D40" w:rsidRDefault="00B666E1" w:rsidP="00F045D4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70D40">
              <w:rPr>
                <w:color w:val="000000" w:themeColor="text1"/>
                <w:sz w:val="28"/>
                <w:szCs w:val="28"/>
              </w:rPr>
              <w:t>глав</w:t>
            </w:r>
            <w:r>
              <w:rPr>
                <w:color w:val="000000" w:themeColor="text1"/>
                <w:sz w:val="28"/>
                <w:szCs w:val="28"/>
              </w:rPr>
              <w:t>а</w:t>
            </w:r>
            <w:r w:rsidRPr="00270D40">
              <w:rPr>
                <w:color w:val="000000" w:themeColor="text1"/>
                <w:sz w:val="28"/>
                <w:szCs w:val="28"/>
              </w:rPr>
              <w:t xml:space="preserve"> Темрюкского городского поселения Темрюкского района (по согласованию);</w:t>
            </w:r>
          </w:p>
          <w:p w:rsidR="00B666E1" w:rsidRPr="00EE5B92" w:rsidRDefault="00B666E1" w:rsidP="00F045D4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Pr="00EE5B92" w:rsidRDefault="00B666E1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Титаренко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Александр Григорьевич</w:t>
            </w:r>
          </w:p>
        </w:tc>
        <w:tc>
          <w:tcPr>
            <w:tcW w:w="5650" w:type="dxa"/>
            <w:gridSpan w:val="2"/>
            <w:shd w:val="clear" w:color="auto" w:fill="auto"/>
          </w:tcPr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Старотитаровского сельского поселения Темрюкского района (по согласованию);</w:t>
            </w:r>
          </w:p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Default="00B666E1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Тихая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5650" w:type="dxa"/>
            <w:gridSpan w:val="2"/>
            <w:shd w:val="clear" w:color="auto" w:fill="auto"/>
          </w:tcPr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>
              <w:rPr>
                <w:color w:val="FFFFFF" w:themeColor="background1"/>
                <w:sz w:val="28"/>
                <w:szCs w:val="28"/>
              </w:rPr>
              <w:t xml:space="preserve"> </w:t>
            </w:r>
            <w:r w:rsidRPr="00EE5B92">
              <w:rPr>
                <w:sz w:val="28"/>
                <w:szCs w:val="28"/>
              </w:rPr>
              <w:t>глава Ахтанизовского сельского поселения Темрюкского района (по согласованию);</w:t>
            </w:r>
          </w:p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Pr="00EE5B92" w:rsidRDefault="00B666E1" w:rsidP="00AA213D">
            <w:pPr>
              <w:jc w:val="both"/>
              <w:rPr>
                <w:sz w:val="28"/>
                <w:szCs w:val="28"/>
              </w:rPr>
            </w:pPr>
            <w:proofErr w:type="spellStart"/>
            <w:r w:rsidRPr="00EE5B92">
              <w:rPr>
                <w:sz w:val="28"/>
                <w:szCs w:val="28"/>
              </w:rPr>
              <w:t>Хаджиди</w:t>
            </w:r>
            <w:proofErr w:type="spellEnd"/>
          </w:p>
          <w:p w:rsidR="00B666E1" w:rsidRPr="00EE5B92" w:rsidRDefault="00B666E1" w:rsidP="00AA213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Пантелей Константинович</w:t>
            </w:r>
          </w:p>
          <w:p w:rsidR="00B666E1" w:rsidRPr="00EE5B92" w:rsidRDefault="00B666E1" w:rsidP="00AA213D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shd w:val="clear" w:color="auto" w:fill="auto"/>
            <w:hideMark/>
          </w:tcPr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Вышестеблиевского сельского поселения Темрюкского района (по согласованию);</w:t>
            </w:r>
          </w:p>
          <w:p w:rsidR="00B666E1" w:rsidRPr="00EE5B92" w:rsidRDefault="00B666E1" w:rsidP="00D7058D">
            <w:pPr>
              <w:ind w:firstLine="567"/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  <w:hideMark/>
          </w:tcPr>
          <w:p w:rsidR="00B666E1" w:rsidRDefault="00B666E1" w:rsidP="00AA213D">
            <w:pPr>
              <w:rPr>
                <w:sz w:val="28"/>
                <w:szCs w:val="28"/>
              </w:rPr>
            </w:pPr>
            <w:proofErr w:type="spellStart"/>
            <w:r w:rsidRPr="00D34BBC">
              <w:rPr>
                <w:sz w:val="28"/>
                <w:szCs w:val="28"/>
              </w:rPr>
              <w:t>Хорошилов</w:t>
            </w:r>
            <w:proofErr w:type="spellEnd"/>
            <w:r w:rsidRPr="00D34BBC">
              <w:rPr>
                <w:sz w:val="28"/>
                <w:szCs w:val="28"/>
              </w:rPr>
              <w:t xml:space="preserve"> </w:t>
            </w:r>
          </w:p>
          <w:p w:rsidR="00B666E1" w:rsidRDefault="00B666E1" w:rsidP="00AA213D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>Максим Александрович</w:t>
            </w:r>
          </w:p>
          <w:p w:rsidR="00B666E1" w:rsidRPr="00EE5B92" w:rsidRDefault="00B666E1" w:rsidP="00F045D4">
            <w:pPr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shd w:val="clear" w:color="auto" w:fill="auto"/>
            <w:hideMark/>
          </w:tcPr>
          <w:p w:rsidR="00B666E1" w:rsidRDefault="00B666E1" w:rsidP="00D7058D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D34BBC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а</w:t>
            </w:r>
            <w:r w:rsidRPr="00D34BBC">
              <w:rPr>
                <w:sz w:val="28"/>
                <w:szCs w:val="28"/>
              </w:rPr>
              <w:t xml:space="preserve"> Таманского сельского поселения Темрюкского</w:t>
            </w:r>
            <w:r w:rsidRPr="00EE5B92">
              <w:rPr>
                <w:sz w:val="28"/>
                <w:szCs w:val="28"/>
              </w:rPr>
              <w:t xml:space="preserve"> района (по согласованию);</w:t>
            </w:r>
          </w:p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</w:p>
        </w:tc>
      </w:tr>
      <w:tr w:rsidR="00B666E1" w:rsidRPr="00EE5B92" w:rsidTr="00B666E1">
        <w:trPr>
          <w:gridAfter w:val="1"/>
          <w:wAfter w:w="34" w:type="dxa"/>
        </w:trPr>
        <w:tc>
          <w:tcPr>
            <w:tcW w:w="4205" w:type="dxa"/>
            <w:shd w:val="clear" w:color="auto" w:fill="auto"/>
          </w:tcPr>
          <w:p w:rsidR="00B666E1" w:rsidRDefault="00B666E1" w:rsidP="00F045D4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 xml:space="preserve">Шлычков </w:t>
            </w:r>
          </w:p>
          <w:p w:rsidR="00B666E1" w:rsidRDefault="00B666E1" w:rsidP="00F045D4">
            <w:pPr>
              <w:rPr>
                <w:sz w:val="28"/>
                <w:szCs w:val="28"/>
              </w:rPr>
            </w:pPr>
            <w:r w:rsidRPr="00D34BBC">
              <w:rPr>
                <w:sz w:val="28"/>
                <w:szCs w:val="28"/>
              </w:rPr>
              <w:t xml:space="preserve">Максим Евгеньевич </w:t>
            </w:r>
          </w:p>
          <w:p w:rsidR="00B666E1" w:rsidRPr="00F045D4" w:rsidRDefault="00B666E1" w:rsidP="00AA213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50" w:type="dxa"/>
            <w:gridSpan w:val="2"/>
            <w:shd w:val="clear" w:color="auto" w:fill="auto"/>
          </w:tcPr>
          <w:p w:rsidR="00B666E1" w:rsidRPr="00EE5B92" w:rsidRDefault="00B666E1" w:rsidP="00F045D4">
            <w:pPr>
              <w:jc w:val="both"/>
              <w:rPr>
                <w:sz w:val="28"/>
                <w:szCs w:val="28"/>
              </w:rPr>
            </w:pPr>
            <w:r w:rsidRPr="00EE5B92">
              <w:rPr>
                <w:sz w:val="28"/>
                <w:szCs w:val="28"/>
              </w:rPr>
              <w:t>-</w:t>
            </w:r>
            <w:r w:rsidRPr="00EE5B92">
              <w:rPr>
                <w:color w:val="FFFFFF" w:themeColor="background1"/>
                <w:sz w:val="28"/>
                <w:szCs w:val="28"/>
              </w:rPr>
              <w:t>-</w:t>
            </w:r>
            <w:r w:rsidRPr="00EE5B92">
              <w:rPr>
                <w:sz w:val="28"/>
                <w:szCs w:val="28"/>
              </w:rPr>
              <w:t>глава Сенного сельского поселения Темрюкского района (по согласованию)</w:t>
            </w:r>
            <w:r>
              <w:rPr>
                <w:sz w:val="28"/>
                <w:szCs w:val="28"/>
              </w:rPr>
              <w:t>.</w:t>
            </w:r>
          </w:p>
          <w:p w:rsidR="00B666E1" w:rsidRPr="00EE5B92" w:rsidRDefault="00B666E1" w:rsidP="00D7058D">
            <w:pPr>
              <w:jc w:val="both"/>
              <w:rPr>
                <w:sz w:val="28"/>
                <w:szCs w:val="28"/>
              </w:rPr>
            </w:pPr>
          </w:p>
        </w:tc>
      </w:tr>
    </w:tbl>
    <w:p w:rsidR="007B6970" w:rsidRPr="00EE5B92" w:rsidRDefault="007B6970" w:rsidP="007B6970">
      <w:pPr>
        <w:rPr>
          <w:sz w:val="28"/>
          <w:szCs w:val="28"/>
        </w:rPr>
      </w:pPr>
    </w:p>
    <w:p w:rsidR="007B6970" w:rsidRPr="00EE5B92" w:rsidRDefault="00270D40" w:rsidP="007B6970">
      <w:pPr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7B6970" w:rsidRPr="00EE5B92">
        <w:rPr>
          <w:sz w:val="28"/>
          <w:szCs w:val="28"/>
        </w:rPr>
        <w:t xml:space="preserve">аместитель главы </w:t>
      </w: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муниципального образования </w:t>
      </w:r>
    </w:p>
    <w:p w:rsidR="007B6970" w:rsidRPr="00EE5B92" w:rsidRDefault="007B6970" w:rsidP="007B6970">
      <w:pPr>
        <w:rPr>
          <w:sz w:val="28"/>
          <w:szCs w:val="28"/>
        </w:rPr>
      </w:pPr>
      <w:r w:rsidRPr="00EE5B92">
        <w:rPr>
          <w:sz w:val="28"/>
          <w:szCs w:val="28"/>
        </w:rPr>
        <w:t xml:space="preserve">Темрюкский район                                                       </w:t>
      </w:r>
      <w:r w:rsidR="003F5183" w:rsidRPr="00EE5B92">
        <w:rPr>
          <w:sz w:val="28"/>
          <w:szCs w:val="28"/>
        </w:rPr>
        <w:t xml:space="preserve">      </w:t>
      </w:r>
      <w:r w:rsidRPr="00EE5B92">
        <w:rPr>
          <w:sz w:val="28"/>
          <w:szCs w:val="28"/>
        </w:rPr>
        <w:t xml:space="preserve">                    Д.С. </w:t>
      </w:r>
      <w:proofErr w:type="spellStart"/>
      <w:r w:rsidRPr="00EE5B92">
        <w:rPr>
          <w:sz w:val="28"/>
          <w:szCs w:val="28"/>
        </w:rPr>
        <w:t>Каратеев</w:t>
      </w:r>
      <w:proofErr w:type="spellEnd"/>
    </w:p>
    <w:p w:rsidR="007B6970" w:rsidRPr="00F045D4" w:rsidRDefault="007B6970" w:rsidP="007B6970">
      <w:pPr>
        <w:rPr>
          <w:sz w:val="28"/>
          <w:szCs w:val="28"/>
        </w:rPr>
      </w:pPr>
    </w:p>
    <w:p w:rsidR="002A69E7" w:rsidRPr="00F045D4" w:rsidRDefault="002A69E7">
      <w:pPr>
        <w:rPr>
          <w:sz w:val="28"/>
          <w:szCs w:val="28"/>
        </w:rPr>
      </w:pPr>
    </w:p>
    <w:sectPr w:rsidR="002A69E7" w:rsidRPr="00F045D4" w:rsidSect="00F045D4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49D" w:rsidRDefault="003D549D" w:rsidP="004C0210">
      <w:r>
        <w:separator/>
      </w:r>
    </w:p>
  </w:endnote>
  <w:endnote w:type="continuationSeparator" w:id="0">
    <w:p w:rsidR="003D549D" w:rsidRDefault="003D549D" w:rsidP="004C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49D" w:rsidRDefault="003D549D" w:rsidP="004C0210">
      <w:r>
        <w:separator/>
      </w:r>
    </w:p>
  </w:footnote>
  <w:footnote w:type="continuationSeparator" w:id="0">
    <w:p w:rsidR="003D549D" w:rsidRDefault="003D549D" w:rsidP="004C0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3102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AA213D" w:rsidRPr="00E84049" w:rsidRDefault="00AA213D" w:rsidP="00AA213D">
        <w:pPr>
          <w:pStyle w:val="a5"/>
          <w:jc w:val="center"/>
          <w:rPr>
            <w:sz w:val="28"/>
            <w:szCs w:val="28"/>
          </w:rPr>
        </w:pPr>
        <w:r w:rsidRPr="00E84049">
          <w:rPr>
            <w:sz w:val="28"/>
            <w:szCs w:val="28"/>
          </w:rPr>
          <w:fldChar w:fldCharType="begin"/>
        </w:r>
        <w:r w:rsidRPr="00E84049">
          <w:rPr>
            <w:sz w:val="28"/>
            <w:szCs w:val="28"/>
          </w:rPr>
          <w:instrText>PAGE   \* MERGEFORMAT</w:instrText>
        </w:r>
        <w:r w:rsidRPr="00E84049">
          <w:rPr>
            <w:sz w:val="28"/>
            <w:szCs w:val="28"/>
          </w:rPr>
          <w:fldChar w:fldCharType="separate"/>
        </w:r>
        <w:r w:rsidR="006A7753">
          <w:rPr>
            <w:noProof/>
            <w:sz w:val="28"/>
            <w:szCs w:val="28"/>
          </w:rPr>
          <w:t>2</w:t>
        </w:r>
        <w:r w:rsidRPr="00E84049">
          <w:rPr>
            <w:sz w:val="28"/>
            <w:szCs w:val="28"/>
          </w:rPr>
          <w:fldChar w:fldCharType="end"/>
        </w:r>
      </w:p>
    </w:sdtContent>
  </w:sdt>
  <w:p w:rsidR="004C0210" w:rsidRPr="00E84049" w:rsidRDefault="004C0210">
    <w:pPr>
      <w:pStyle w:val="a5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434" w:rsidRPr="00E84049" w:rsidRDefault="008A4434">
    <w:pPr>
      <w:pStyle w:val="a5"/>
      <w:jc w:val="center"/>
      <w:rPr>
        <w:sz w:val="28"/>
        <w:szCs w:val="28"/>
      </w:rPr>
    </w:pPr>
  </w:p>
  <w:p w:rsidR="004C0210" w:rsidRPr="00E84049" w:rsidRDefault="004C021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970"/>
    <w:rsid w:val="00016D50"/>
    <w:rsid w:val="00024999"/>
    <w:rsid w:val="00024B74"/>
    <w:rsid w:val="00113FB4"/>
    <w:rsid w:val="001427DC"/>
    <w:rsid w:val="00167CBB"/>
    <w:rsid w:val="00192AC2"/>
    <w:rsid w:val="001D394C"/>
    <w:rsid w:val="00216773"/>
    <w:rsid w:val="002333F3"/>
    <w:rsid w:val="00241401"/>
    <w:rsid w:val="00246974"/>
    <w:rsid w:val="00270D40"/>
    <w:rsid w:val="002A69E7"/>
    <w:rsid w:val="00367363"/>
    <w:rsid w:val="003D549D"/>
    <w:rsid w:val="003F5183"/>
    <w:rsid w:val="004114DD"/>
    <w:rsid w:val="0041641C"/>
    <w:rsid w:val="00433E86"/>
    <w:rsid w:val="004C0210"/>
    <w:rsid w:val="004C5A00"/>
    <w:rsid w:val="00505370"/>
    <w:rsid w:val="0054700A"/>
    <w:rsid w:val="005A1D28"/>
    <w:rsid w:val="005A47AE"/>
    <w:rsid w:val="005B7A81"/>
    <w:rsid w:val="005F2102"/>
    <w:rsid w:val="006A7753"/>
    <w:rsid w:val="006B4AF4"/>
    <w:rsid w:val="006C3EA5"/>
    <w:rsid w:val="006D58BB"/>
    <w:rsid w:val="007541FE"/>
    <w:rsid w:val="007634EE"/>
    <w:rsid w:val="0076673F"/>
    <w:rsid w:val="00795943"/>
    <w:rsid w:val="007B2F2C"/>
    <w:rsid w:val="007B6970"/>
    <w:rsid w:val="007D1F67"/>
    <w:rsid w:val="00863E5E"/>
    <w:rsid w:val="008A4434"/>
    <w:rsid w:val="008C142D"/>
    <w:rsid w:val="008D0E62"/>
    <w:rsid w:val="008D3D93"/>
    <w:rsid w:val="008F3E52"/>
    <w:rsid w:val="008F68F2"/>
    <w:rsid w:val="0091474A"/>
    <w:rsid w:val="00957F94"/>
    <w:rsid w:val="009A04D7"/>
    <w:rsid w:val="009A605F"/>
    <w:rsid w:val="00AA213D"/>
    <w:rsid w:val="00AC28E3"/>
    <w:rsid w:val="00AF18A1"/>
    <w:rsid w:val="00B00233"/>
    <w:rsid w:val="00B344C8"/>
    <w:rsid w:val="00B666E1"/>
    <w:rsid w:val="00B93710"/>
    <w:rsid w:val="00C16CFD"/>
    <w:rsid w:val="00C2559D"/>
    <w:rsid w:val="00CA7C90"/>
    <w:rsid w:val="00CC2B64"/>
    <w:rsid w:val="00CD0E6C"/>
    <w:rsid w:val="00D26CAD"/>
    <w:rsid w:val="00D321A4"/>
    <w:rsid w:val="00D34BBC"/>
    <w:rsid w:val="00D7058D"/>
    <w:rsid w:val="00D91ED8"/>
    <w:rsid w:val="00DD0AB4"/>
    <w:rsid w:val="00E24F75"/>
    <w:rsid w:val="00E73864"/>
    <w:rsid w:val="00E84049"/>
    <w:rsid w:val="00EE5B92"/>
    <w:rsid w:val="00F045D4"/>
    <w:rsid w:val="00F91490"/>
    <w:rsid w:val="00F93D86"/>
    <w:rsid w:val="00FC7449"/>
    <w:rsid w:val="00FD5DC9"/>
    <w:rsid w:val="00FE180F"/>
    <w:rsid w:val="00FE2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0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line number"/>
    <w:basedOn w:val="a0"/>
    <w:uiPriority w:val="99"/>
    <w:semiHidden/>
    <w:unhideWhenUsed/>
    <w:rsid w:val="004C0210"/>
  </w:style>
  <w:style w:type="paragraph" w:styleId="a5">
    <w:name w:val="header"/>
    <w:basedOn w:val="a"/>
    <w:link w:val="a6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70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6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line number"/>
    <w:basedOn w:val="a0"/>
    <w:uiPriority w:val="99"/>
    <w:semiHidden/>
    <w:unhideWhenUsed/>
    <w:rsid w:val="004C0210"/>
  </w:style>
  <w:style w:type="paragraph" w:styleId="a5">
    <w:name w:val="header"/>
    <w:basedOn w:val="a"/>
    <w:link w:val="a6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unhideWhenUsed/>
    <w:rsid w:val="004C02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0210"/>
    <w:rPr>
      <w:rFonts w:ascii="Times New Roman" w:eastAsia="Times New Roman" w:hAnsi="Times New Roman" w:cs="Times New Roman"/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34177-DBE4-4579-8887-8BEB34C46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Механик</dc:creator>
  <cp:lastModifiedBy>Sel_103</cp:lastModifiedBy>
  <cp:revision>3</cp:revision>
  <cp:lastPrinted>2024-02-27T07:52:00Z</cp:lastPrinted>
  <dcterms:created xsi:type="dcterms:W3CDTF">2024-02-27T07:52:00Z</dcterms:created>
  <dcterms:modified xsi:type="dcterms:W3CDTF">2024-02-28T12:52:00Z</dcterms:modified>
</cp:coreProperties>
</file>